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234F" w14:textId="77777777" w:rsidR="008B26C4" w:rsidRPr="008B26C4" w:rsidRDefault="008B26C4" w:rsidP="008B26C4">
      <w:pPr>
        <w:keepNext/>
        <w:spacing w:before="120" w:after="120" w:line="360" w:lineRule="auto"/>
        <w:ind w:left="4535"/>
        <w:jc w:val="right"/>
        <w:rPr>
          <w:rFonts w:ascii="Times New Roman" w:hAnsi="Times New Roman" w:cs="Times New Roman"/>
        </w:rPr>
      </w:pPr>
      <w:r w:rsidRPr="008B26C4">
        <w:rPr>
          <w:rFonts w:ascii="Times New Roman" w:hAnsi="Times New Roman" w:cs="Times New Roman"/>
        </w:rPr>
        <w:t>Załącznik nr 2 do zarządzenia nr 5.2026</w:t>
      </w:r>
      <w:r w:rsidRPr="008B26C4">
        <w:rPr>
          <w:rFonts w:ascii="Times New Roman" w:hAnsi="Times New Roman" w:cs="Times New Roman"/>
        </w:rPr>
        <w:br/>
        <w:t>Burmistrza Radłowa</w:t>
      </w:r>
      <w:r w:rsidRPr="008B26C4">
        <w:rPr>
          <w:rFonts w:ascii="Times New Roman" w:hAnsi="Times New Roman" w:cs="Times New Roman"/>
        </w:rPr>
        <w:br/>
        <w:t>z dnia 12 stycznia 2026 r.</w:t>
      </w:r>
    </w:p>
    <w:p w14:paraId="21835FD3" w14:textId="77777777" w:rsidR="008B26C4" w:rsidRPr="008B26C4" w:rsidRDefault="008B26C4" w:rsidP="008B26C4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</w:p>
    <w:p w14:paraId="47FFD820" w14:textId="77777777" w:rsidR="008B26C4" w:rsidRPr="008B26C4" w:rsidRDefault="008B26C4" w:rsidP="008B26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C4">
        <w:rPr>
          <w:rFonts w:ascii="Times New Roman" w:hAnsi="Times New Roman" w:cs="Times New Roman"/>
          <w:b/>
          <w:sz w:val="24"/>
          <w:szCs w:val="24"/>
        </w:rPr>
        <w:t>OSIEDLOWA KOMISJA WYBORCZA W RADŁOWIE - ZGŁOSZENIE KANDYDATA NA PRZEWODNICZĄCEGO ZARZĄDU OSIEDLA RADŁÓW</w:t>
      </w:r>
    </w:p>
    <w:p w14:paraId="3D131F7D" w14:textId="77777777" w:rsidR="008B26C4" w:rsidRPr="008B26C4" w:rsidRDefault="008B26C4" w:rsidP="008B26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BCC6A" w14:textId="77777777" w:rsidR="008B26C4" w:rsidRPr="008B26C4" w:rsidRDefault="008B26C4" w:rsidP="008B26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Ja …..............................................................................................................................................</w:t>
      </w:r>
    </w:p>
    <w:p w14:paraId="56CDB55B" w14:textId="77777777" w:rsidR="008B26C4" w:rsidRPr="008B26C4" w:rsidRDefault="008B26C4" w:rsidP="008B2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(imię i nazwisko)</w:t>
      </w:r>
    </w:p>
    <w:p w14:paraId="2CB33C67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zamieszkały/a …………………………………………………………………………………………</w:t>
      </w:r>
      <w:proofErr w:type="gramStart"/>
      <w:r w:rsidRPr="008B26C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B26C4">
        <w:rPr>
          <w:rFonts w:ascii="Times New Roman" w:hAnsi="Times New Roman" w:cs="Times New Roman"/>
          <w:sz w:val="24"/>
          <w:szCs w:val="24"/>
        </w:rPr>
        <w:t>.</w:t>
      </w:r>
    </w:p>
    <w:p w14:paraId="7320F4CF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zgłaszam </w:t>
      </w:r>
      <w:r w:rsidRPr="008B26C4">
        <w:rPr>
          <w:rFonts w:ascii="Times New Roman" w:hAnsi="Times New Roman" w:cs="Times New Roman"/>
          <w:b/>
          <w:sz w:val="24"/>
          <w:szCs w:val="24"/>
        </w:rPr>
        <w:t>osobę Pana/</w:t>
      </w:r>
      <w:proofErr w:type="gramStart"/>
      <w:r w:rsidRPr="008B26C4">
        <w:rPr>
          <w:rFonts w:ascii="Times New Roman" w:hAnsi="Times New Roman" w:cs="Times New Roman"/>
          <w:b/>
          <w:sz w:val="24"/>
          <w:szCs w:val="24"/>
        </w:rPr>
        <w:t>Pani.</w:t>
      </w:r>
      <w:r w:rsidRPr="008B26C4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8B26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525CAEA5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zam.……………………………………………………………………………………………</w:t>
      </w:r>
    </w:p>
    <w:p w14:paraId="48A4DD1D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nr PESEL………………………………………</w:t>
      </w:r>
      <w:proofErr w:type="gramStart"/>
      <w:r w:rsidRPr="008B26C4">
        <w:rPr>
          <w:rFonts w:ascii="Times New Roman" w:hAnsi="Times New Roman" w:cs="Times New Roman"/>
          <w:sz w:val="24"/>
          <w:szCs w:val="24"/>
        </w:rPr>
        <w:t>…,</w:t>
      </w:r>
      <w:proofErr w:type="gramEnd"/>
      <w:r w:rsidRPr="008B26C4">
        <w:rPr>
          <w:rFonts w:ascii="Times New Roman" w:hAnsi="Times New Roman" w:cs="Times New Roman"/>
          <w:sz w:val="24"/>
          <w:szCs w:val="24"/>
        </w:rPr>
        <w:t xml:space="preserve"> jako kandydata/</w:t>
      </w:r>
      <w:proofErr w:type="spellStart"/>
      <w:r w:rsidRPr="008B26C4">
        <w:rPr>
          <w:rFonts w:ascii="Times New Roman" w:hAnsi="Times New Roman" w:cs="Times New Roman"/>
          <w:sz w:val="24"/>
          <w:szCs w:val="24"/>
        </w:rPr>
        <w:t>tkę</w:t>
      </w:r>
      <w:proofErr w:type="spellEnd"/>
      <w:r w:rsidRPr="008B26C4">
        <w:rPr>
          <w:rFonts w:ascii="Times New Roman" w:hAnsi="Times New Roman" w:cs="Times New Roman"/>
          <w:sz w:val="24"/>
          <w:szCs w:val="24"/>
        </w:rPr>
        <w:t xml:space="preserve"> na Przewodniczącego Zarządu Osiedla Radłów</w:t>
      </w:r>
    </w:p>
    <w:p w14:paraId="77C36DF5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</w:p>
    <w:p w14:paraId="1F5E5AB3" w14:textId="77777777" w:rsidR="008B26C4" w:rsidRPr="008B26C4" w:rsidRDefault="008B26C4" w:rsidP="008B26C4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1CA40E6" w14:textId="77777777" w:rsidR="008B26C4" w:rsidRPr="008B26C4" w:rsidRDefault="008B26C4" w:rsidP="008B26C4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4728700D" w14:textId="77777777" w:rsidR="008B26C4" w:rsidRPr="008B26C4" w:rsidRDefault="008B26C4" w:rsidP="008B26C4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(podpis osoby dokonującej zgłoszenia)</w:t>
      </w:r>
    </w:p>
    <w:p w14:paraId="755F7AEA" w14:textId="77777777" w:rsidR="008B26C4" w:rsidRPr="008B26C4" w:rsidRDefault="008B26C4" w:rsidP="008B26C4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6AFB4BD5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</w:p>
    <w:p w14:paraId="459908B7" w14:textId="77777777" w:rsidR="008B26C4" w:rsidRPr="008B26C4" w:rsidRDefault="008B26C4" w:rsidP="008B26C4">
      <w:pPr>
        <w:rPr>
          <w:rFonts w:ascii="Times New Roman" w:hAnsi="Times New Roman" w:cs="Times New Roman"/>
          <w:sz w:val="24"/>
          <w:szCs w:val="24"/>
        </w:rPr>
      </w:pPr>
    </w:p>
    <w:p w14:paraId="1AF02255" w14:textId="77777777" w:rsidR="008B26C4" w:rsidRPr="008B26C4" w:rsidRDefault="008B26C4" w:rsidP="008B2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Start"/>
      <w:r w:rsidRPr="008B26C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B26C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B26C4">
        <w:rPr>
          <w:rFonts w:ascii="Times New Roman" w:hAnsi="Times New Roman" w:cs="Times New Roman"/>
          <w:sz w:val="24"/>
          <w:szCs w:val="24"/>
        </w:rPr>
        <w:t>dnia  …</w:t>
      </w:r>
      <w:proofErr w:type="gramEnd"/>
      <w:r w:rsidRPr="008B26C4">
        <w:rPr>
          <w:rFonts w:ascii="Times New Roman" w:hAnsi="Times New Roman" w:cs="Times New Roman"/>
          <w:sz w:val="24"/>
          <w:szCs w:val="24"/>
        </w:rPr>
        <w:t>…………………………… 2026 roku</w:t>
      </w:r>
    </w:p>
    <w:p w14:paraId="0961E628" w14:textId="77777777" w:rsidR="008B26C4" w:rsidRPr="008B26C4" w:rsidRDefault="008B26C4" w:rsidP="008B2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            (miejscowość)</w:t>
      </w:r>
    </w:p>
    <w:p w14:paraId="0BC746C1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212C2" w14:textId="77777777" w:rsidR="008B26C4" w:rsidRPr="008B26C4" w:rsidRDefault="008B26C4" w:rsidP="008B26C4"/>
    <w:p w14:paraId="3FC6829B" w14:textId="77777777" w:rsidR="008B26C4" w:rsidRPr="008B26C4" w:rsidRDefault="008B26C4" w:rsidP="008B26C4"/>
    <w:p w14:paraId="3D8D3DF7" w14:textId="77777777" w:rsidR="008B26C4" w:rsidRPr="008B26C4" w:rsidRDefault="008B26C4" w:rsidP="008B26C4"/>
    <w:p w14:paraId="6E8EF569" w14:textId="77777777" w:rsidR="008B26C4" w:rsidRPr="008B26C4" w:rsidRDefault="008B26C4" w:rsidP="008B26C4"/>
    <w:p w14:paraId="7D699E53" w14:textId="77777777" w:rsidR="008B26C4" w:rsidRPr="008B26C4" w:rsidRDefault="008B26C4" w:rsidP="008B26C4"/>
    <w:p w14:paraId="57EBC69E" w14:textId="77777777" w:rsidR="008B26C4" w:rsidRDefault="008B26C4" w:rsidP="008B26C4"/>
    <w:p w14:paraId="16A728EE" w14:textId="77777777" w:rsidR="008B26C4" w:rsidRPr="008B26C4" w:rsidRDefault="008B26C4" w:rsidP="008B26C4"/>
    <w:p w14:paraId="0B2F8DF8" w14:textId="77777777" w:rsidR="008B26C4" w:rsidRPr="008B26C4" w:rsidRDefault="008B26C4" w:rsidP="008B26C4"/>
    <w:p w14:paraId="3A660C28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LISTA OSÓB POPIERAJĄCYCH KANDYDATA</w:t>
      </w:r>
    </w:p>
    <w:p w14:paraId="77ED22AF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</w:rPr>
        <w:t>NA PRZEWODNICZĄCEGO ZARZĄDU OSIEDLA RADŁÓW</w:t>
      </w:r>
    </w:p>
    <w:p w14:paraId="5F5890B4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</w:rPr>
        <w:t xml:space="preserve"> (minimum 20 podpisów)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3"/>
        <w:gridCol w:w="2667"/>
        <w:gridCol w:w="2210"/>
        <w:gridCol w:w="1810"/>
        <w:gridCol w:w="1432"/>
      </w:tblGrid>
      <w:tr w:rsidR="008B26C4" w:rsidRPr="008B26C4" w14:paraId="5E4783B7" w14:textId="77777777" w:rsidTr="004311D9">
        <w:tc>
          <w:tcPr>
            <w:tcW w:w="959" w:type="dxa"/>
          </w:tcPr>
          <w:p w14:paraId="63B4306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B2495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sz w:val="24"/>
                <w:szCs w:val="24"/>
              </w:rPr>
              <w:t>Lp.</w:t>
            </w:r>
          </w:p>
          <w:p w14:paraId="5CB491F4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14:paraId="1650277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05DFD0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236" w:type="dxa"/>
          </w:tcPr>
          <w:p w14:paraId="2867E62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F5843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sz w:val="24"/>
                <w:szCs w:val="24"/>
              </w:rPr>
              <w:t>Adres zamieszkania</w:t>
            </w:r>
          </w:p>
        </w:tc>
        <w:tc>
          <w:tcPr>
            <w:tcW w:w="1843" w:type="dxa"/>
          </w:tcPr>
          <w:p w14:paraId="49DD28B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6FB0F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sz w:val="24"/>
                <w:szCs w:val="24"/>
              </w:rPr>
              <w:t>PESEL</w:t>
            </w:r>
          </w:p>
        </w:tc>
        <w:tc>
          <w:tcPr>
            <w:tcW w:w="1449" w:type="dxa"/>
          </w:tcPr>
          <w:p w14:paraId="0BE4242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4BF01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sz w:val="24"/>
                <w:szCs w:val="24"/>
              </w:rPr>
              <w:t>Podpis</w:t>
            </w: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8B26C4" w:rsidRPr="008B26C4" w14:paraId="34A824CD" w14:textId="77777777" w:rsidTr="004311D9">
        <w:trPr>
          <w:trHeight w:hRule="exact" w:val="567"/>
        </w:trPr>
        <w:tc>
          <w:tcPr>
            <w:tcW w:w="959" w:type="dxa"/>
          </w:tcPr>
          <w:p w14:paraId="7894F4F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  <w:p w14:paraId="0587BB9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433491D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52CC5E04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3FA90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764448C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280C324A" w14:textId="77777777" w:rsidTr="004311D9">
        <w:trPr>
          <w:trHeight w:hRule="exact" w:val="567"/>
        </w:trPr>
        <w:tc>
          <w:tcPr>
            <w:tcW w:w="959" w:type="dxa"/>
          </w:tcPr>
          <w:p w14:paraId="31989CB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  <w:p w14:paraId="46C12D4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7BF33FAE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3DDEE136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7296C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090F390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26CD4CE4" w14:textId="77777777" w:rsidTr="004311D9">
        <w:trPr>
          <w:trHeight w:hRule="exact" w:val="567"/>
        </w:trPr>
        <w:tc>
          <w:tcPr>
            <w:tcW w:w="959" w:type="dxa"/>
          </w:tcPr>
          <w:p w14:paraId="76F20BCF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  <w:p w14:paraId="3EBBF69D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4BF0CCF6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6FF3D0B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9B8E3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25AADC2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59665F98" w14:textId="77777777" w:rsidTr="004311D9">
        <w:trPr>
          <w:trHeight w:hRule="exact" w:val="567"/>
        </w:trPr>
        <w:tc>
          <w:tcPr>
            <w:tcW w:w="959" w:type="dxa"/>
          </w:tcPr>
          <w:p w14:paraId="2D0B968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  <w:p w14:paraId="309B834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59071AE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09FAB9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85B47E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0C69FEF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2FEC0F76" w14:textId="77777777" w:rsidTr="004311D9">
        <w:trPr>
          <w:trHeight w:hRule="exact" w:val="567"/>
        </w:trPr>
        <w:tc>
          <w:tcPr>
            <w:tcW w:w="959" w:type="dxa"/>
          </w:tcPr>
          <w:p w14:paraId="476E2BF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  <w:p w14:paraId="6899678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025030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6F2EA3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10B17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0B75593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60E4AC56" w14:textId="77777777" w:rsidTr="004311D9">
        <w:trPr>
          <w:trHeight w:hRule="exact" w:val="567"/>
        </w:trPr>
        <w:tc>
          <w:tcPr>
            <w:tcW w:w="959" w:type="dxa"/>
          </w:tcPr>
          <w:p w14:paraId="0E19E71B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  <w:p w14:paraId="12C3A3F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76770F0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5089666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29461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4471E82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6EBE70C6" w14:textId="77777777" w:rsidTr="004311D9">
        <w:trPr>
          <w:trHeight w:hRule="exact" w:val="567"/>
        </w:trPr>
        <w:tc>
          <w:tcPr>
            <w:tcW w:w="959" w:type="dxa"/>
          </w:tcPr>
          <w:p w14:paraId="3FB43C9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  <w:p w14:paraId="0085C63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2712503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49C7A8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15F1B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EE5BE3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3742E27D" w14:textId="77777777" w:rsidTr="004311D9">
        <w:trPr>
          <w:trHeight w:hRule="exact" w:val="567"/>
        </w:trPr>
        <w:tc>
          <w:tcPr>
            <w:tcW w:w="959" w:type="dxa"/>
          </w:tcPr>
          <w:p w14:paraId="1AF944A5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  <w:p w14:paraId="67CB2E9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78C7C0C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223B95A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89E7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11394D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9D71467" w14:textId="77777777" w:rsidTr="004311D9">
        <w:trPr>
          <w:trHeight w:hRule="exact" w:val="567"/>
        </w:trPr>
        <w:tc>
          <w:tcPr>
            <w:tcW w:w="959" w:type="dxa"/>
          </w:tcPr>
          <w:p w14:paraId="1BF7A71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  <w:p w14:paraId="06D1AA0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3474500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6D2F81B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16EB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3051B69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12C1DA0E" w14:textId="77777777" w:rsidTr="004311D9">
        <w:trPr>
          <w:trHeight w:hRule="exact" w:val="567"/>
        </w:trPr>
        <w:tc>
          <w:tcPr>
            <w:tcW w:w="959" w:type="dxa"/>
          </w:tcPr>
          <w:p w14:paraId="5B3680D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  <w:p w14:paraId="54F8C41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68885D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1E838C3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A78854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3125D0A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34A7287B" w14:textId="77777777" w:rsidTr="004311D9">
        <w:trPr>
          <w:trHeight w:hRule="exact" w:val="567"/>
        </w:trPr>
        <w:tc>
          <w:tcPr>
            <w:tcW w:w="959" w:type="dxa"/>
          </w:tcPr>
          <w:p w14:paraId="31D7009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  <w:p w14:paraId="203E487F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06FE6F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2FFD29E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3CC93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D006EC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536E1B51" w14:textId="77777777" w:rsidTr="004311D9">
        <w:trPr>
          <w:trHeight w:hRule="exact" w:val="567"/>
        </w:trPr>
        <w:tc>
          <w:tcPr>
            <w:tcW w:w="959" w:type="dxa"/>
          </w:tcPr>
          <w:p w14:paraId="0BC8BC25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  <w:p w14:paraId="2EE69988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5F9CB1D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195EC71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07A1B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3D4528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5FF32A5" w14:textId="77777777" w:rsidTr="004311D9">
        <w:trPr>
          <w:trHeight w:hRule="exact" w:val="567"/>
        </w:trPr>
        <w:tc>
          <w:tcPr>
            <w:tcW w:w="959" w:type="dxa"/>
          </w:tcPr>
          <w:p w14:paraId="421AE750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  <w:p w14:paraId="1D28CFB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41B474C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42F1722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B4226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7099592E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EF81E85" w14:textId="77777777" w:rsidTr="004311D9">
        <w:trPr>
          <w:trHeight w:hRule="exact" w:val="567"/>
        </w:trPr>
        <w:tc>
          <w:tcPr>
            <w:tcW w:w="959" w:type="dxa"/>
          </w:tcPr>
          <w:p w14:paraId="6A46C45F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  <w:p w14:paraId="37E867F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9E89D4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1BE6C25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BABF7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5D4F86E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6D6E26E9" w14:textId="77777777" w:rsidTr="004311D9">
        <w:trPr>
          <w:trHeight w:hRule="exact" w:val="567"/>
        </w:trPr>
        <w:tc>
          <w:tcPr>
            <w:tcW w:w="959" w:type="dxa"/>
          </w:tcPr>
          <w:p w14:paraId="1FB7A7C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  <w:p w14:paraId="63ACB132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7316A99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4774412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F4131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B8C38D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B091C53" w14:textId="77777777" w:rsidTr="004311D9">
        <w:trPr>
          <w:trHeight w:hRule="exact" w:val="567"/>
        </w:trPr>
        <w:tc>
          <w:tcPr>
            <w:tcW w:w="959" w:type="dxa"/>
          </w:tcPr>
          <w:p w14:paraId="35D7B46D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  <w:p w14:paraId="2F31962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C597CB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3011E3E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5FE41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2EBE066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154696B" w14:textId="77777777" w:rsidTr="004311D9">
        <w:trPr>
          <w:trHeight w:hRule="exact" w:val="567"/>
        </w:trPr>
        <w:tc>
          <w:tcPr>
            <w:tcW w:w="959" w:type="dxa"/>
          </w:tcPr>
          <w:p w14:paraId="379073BF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  <w:p w14:paraId="3BB526D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2F9F4E96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D96937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A497FE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967E1F6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182FB9E1" w14:textId="77777777" w:rsidTr="004311D9">
        <w:trPr>
          <w:trHeight w:hRule="exact" w:val="567"/>
        </w:trPr>
        <w:tc>
          <w:tcPr>
            <w:tcW w:w="959" w:type="dxa"/>
          </w:tcPr>
          <w:p w14:paraId="5E5CF98C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  <w:p w14:paraId="2FDE5B3C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05ECB7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4FAF5BD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1562D38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5A699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2690B2F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05898F67" w14:textId="77777777" w:rsidTr="004311D9">
        <w:trPr>
          <w:trHeight w:hRule="exact" w:val="567"/>
        </w:trPr>
        <w:tc>
          <w:tcPr>
            <w:tcW w:w="959" w:type="dxa"/>
          </w:tcPr>
          <w:p w14:paraId="79FAAD0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  <w:p w14:paraId="20CCB98A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8F6AE6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5A8EC73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7D829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407AD2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4A94EECA" w14:textId="77777777" w:rsidTr="004311D9">
        <w:trPr>
          <w:trHeight w:hRule="exact" w:val="567"/>
        </w:trPr>
        <w:tc>
          <w:tcPr>
            <w:tcW w:w="959" w:type="dxa"/>
          </w:tcPr>
          <w:p w14:paraId="094F0FA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  <w:p w14:paraId="39192E9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61D79C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3D4903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AE7E0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D25B4C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025DFD25" w14:textId="77777777" w:rsidTr="004311D9">
        <w:trPr>
          <w:trHeight w:hRule="exact" w:val="567"/>
        </w:trPr>
        <w:tc>
          <w:tcPr>
            <w:tcW w:w="959" w:type="dxa"/>
          </w:tcPr>
          <w:p w14:paraId="4E999393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  <w:p w14:paraId="74BF4039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80FB208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3D2DC954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20916EF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5BA0B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0431B79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748F86EB" w14:textId="77777777" w:rsidTr="004311D9">
        <w:trPr>
          <w:trHeight w:hRule="exact" w:val="567"/>
        </w:trPr>
        <w:tc>
          <w:tcPr>
            <w:tcW w:w="959" w:type="dxa"/>
          </w:tcPr>
          <w:p w14:paraId="6AC538A0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22.</w:t>
            </w:r>
          </w:p>
          <w:p w14:paraId="2B1A3735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27C4B80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40D3F0B4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C60A46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5184F3F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38038AFD" w14:textId="77777777" w:rsidTr="004311D9">
        <w:trPr>
          <w:trHeight w:hRule="exact" w:val="567"/>
        </w:trPr>
        <w:tc>
          <w:tcPr>
            <w:tcW w:w="959" w:type="dxa"/>
          </w:tcPr>
          <w:p w14:paraId="4137D6D0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  <w:p w14:paraId="1638C3B4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AB8979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369BAB4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07C56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7E2DA44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71A5C9B4" w14:textId="77777777" w:rsidTr="004311D9">
        <w:trPr>
          <w:trHeight w:hRule="exact" w:val="567"/>
        </w:trPr>
        <w:tc>
          <w:tcPr>
            <w:tcW w:w="959" w:type="dxa"/>
          </w:tcPr>
          <w:p w14:paraId="7AF7CE12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  <w:p w14:paraId="0FA9714B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726BFB5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33957805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2A1BC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52787177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12F33FD2" w14:textId="77777777" w:rsidTr="004311D9">
        <w:trPr>
          <w:trHeight w:hRule="exact" w:val="567"/>
        </w:trPr>
        <w:tc>
          <w:tcPr>
            <w:tcW w:w="959" w:type="dxa"/>
          </w:tcPr>
          <w:p w14:paraId="0037F8AE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  <w:p w14:paraId="7E4BC91B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3C6EFCD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08E742F1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FFC1D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30BB0D2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180E6C76" w14:textId="77777777" w:rsidTr="004311D9">
        <w:trPr>
          <w:trHeight w:hRule="exact" w:val="567"/>
        </w:trPr>
        <w:tc>
          <w:tcPr>
            <w:tcW w:w="959" w:type="dxa"/>
          </w:tcPr>
          <w:p w14:paraId="18E421CD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  <w:p w14:paraId="02F16608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01E3E8F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1F6E38F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8AFF6F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09763CFD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64E8C01C" w14:textId="77777777" w:rsidTr="004311D9">
        <w:trPr>
          <w:trHeight w:hRule="exact" w:val="567"/>
        </w:trPr>
        <w:tc>
          <w:tcPr>
            <w:tcW w:w="959" w:type="dxa"/>
          </w:tcPr>
          <w:p w14:paraId="7C63A755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  <w:p w14:paraId="16175820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89C7B0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46276B64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4FC49A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1C3629A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6C989C58" w14:textId="77777777" w:rsidTr="004311D9">
        <w:trPr>
          <w:trHeight w:hRule="exact" w:val="567"/>
        </w:trPr>
        <w:tc>
          <w:tcPr>
            <w:tcW w:w="959" w:type="dxa"/>
          </w:tcPr>
          <w:p w14:paraId="501EE736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</w:t>
            </w:r>
          </w:p>
          <w:p w14:paraId="4C98D1D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1DB6188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6DD8494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7F751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3DBBE6F8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0E2C7820" w14:textId="77777777" w:rsidTr="004311D9">
        <w:trPr>
          <w:trHeight w:hRule="exact" w:val="567"/>
        </w:trPr>
        <w:tc>
          <w:tcPr>
            <w:tcW w:w="959" w:type="dxa"/>
          </w:tcPr>
          <w:p w14:paraId="35B2DD85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  <w:p w14:paraId="29E91368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D9A3952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5095F60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0B378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5D5E854B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26C4" w:rsidRPr="008B26C4" w14:paraId="07CE0ED5" w14:textId="77777777" w:rsidTr="004311D9">
        <w:trPr>
          <w:trHeight w:hRule="exact" w:val="567"/>
        </w:trPr>
        <w:tc>
          <w:tcPr>
            <w:tcW w:w="959" w:type="dxa"/>
          </w:tcPr>
          <w:p w14:paraId="5B0909FD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6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  <w:p w14:paraId="04D108C1" w14:textId="77777777" w:rsidR="008B26C4" w:rsidRPr="008B26C4" w:rsidRDefault="008B26C4" w:rsidP="008B2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14:paraId="62497F6C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14:paraId="38AA2BA0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586759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14:paraId="2181B373" w14:textId="77777777" w:rsidR="008B26C4" w:rsidRPr="008B26C4" w:rsidRDefault="008B26C4" w:rsidP="008B2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71BC2DF" w14:textId="77777777" w:rsidR="008B26C4" w:rsidRPr="008B26C4" w:rsidRDefault="008B26C4" w:rsidP="008B26C4">
      <w:pPr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</w:rPr>
        <w:t>* - podpis należy złożyć po zapoznaniu się z treścią klauzuli informacyjnej dotyczącej przetwarzania danych osobowych w związku z wyborami sołtysa i członków rad sołeckich.</w:t>
      </w:r>
    </w:p>
    <w:p w14:paraId="4F0F8F0C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F9561" w14:textId="77777777" w:rsidR="008B26C4" w:rsidRPr="008B26C4" w:rsidRDefault="008B26C4" w:rsidP="008B26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4271CB" w14:textId="77777777" w:rsidR="008B26C4" w:rsidRPr="008B26C4" w:rsidRDefault="008B26C4" w:rsidP="008B26C4"/>
    <w:p w14:paraId="7C14647D" w14:textId="77777777" w:rsidR="008B26C4" w:rsidRPr="008B26C4" w:rsidRDefault="008B26C4" w:rsidP="008B26C4"/>
    <w:p w14:paraId="35601742" w14:textId="77777777" w:rsidR="008B26C4" w:rsidRPr="008B26C4" w:rsidRDefault="008B26C4" w:rsidP="008B26C4"/>
    <w:p w14:paraId="4268FE97" w14:textId="77777777" w:rsidR="008B26C4" w:rsidRPr="008B26C4" w:rsidRDefault="008B26C4" w:rsidP="008B26C4"/>
    <w:p w14:paraId="50FBC8DC" w14:textId="77777777" w:rsidR="008B26C4" w:rsidRPr="008B26C4" w:rsidRDefault="008B26C4" w:rsidP="008B26C4"/>
    <w:p w14:paraId="6655903D" w14:textId="77777777" w:rsidR="008B26C4" w:rsidRPr="008B26C4" w:rsidRDefault="008B26C4" w:rsidP="008B26C4"/>
    <w:p w14:paraId="7B8B58B6" w14:textId="77777777" w:rsidR="008B26C4" w:rsidRPr="008B26C4" w:rsidRDefault="008B26C4" w:rsidP="008B26C4"/>
    <w:p w14:paraId="2BD7352E" w14:textId="77777777" w:rsidR="008B26C4" w:rsidRPr="008B26C4" w:rsidRDefault="008B26C4" w:rsidP="008B26C4"/>
    <w:p w14:paraId="7A1FF14F" w14:textId="77777777" w:rsidR="008B26C4" w:rsidRPr="008B26C4" w:rsidRDefault="008B26C4" w:rsidP="008B26C4"/>
    <w:p w14:paraId="36796E78" w14:textId="77777777" w:rsidR="008B26C4" w:rsidRPr="008B26C4" w:rsidRDefault="008B26C4" w:rsidP="008B26C4"/>
    <w:p w14:paraId="6B8FB45A" w14:textId="77777777" w:rsidR="008B26C4" w:rsidRPr="008B26C4" w:rsidRDefault="008B26C4" w:rsidP="008B26C4"/>
    <w:p w14:paraId="0306DAD5" w14:textId="77777777" w:rsidR="008B26C4" w:rsidRPr="008B26C4" w:rsidRDefault="008B26C4" w:rsidP="008B26C4"/>
    <w:p w14:paraId="3905D3DA" w14:textId="77777777" w:rsidR="008B26C4" w:rsidRPr="008B26C4" w:rsidRDefault="008B26C4" w:rsidP="008B26C4"/>
    <w:p w14:paraId="2F9D2E10" w14:textId="77777777" w:rsidR="008B26C4" w:rsidRPr="008B26C4" w:rsidRDefault="008B26C4" w:rsidP="008B26C4">
      <w:pPr>
        <w:autoSpaceDE/>
        <w:autoSpaceDN/>
        <w:adjustRightInd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BFCDA74" w14:textId="77777777" w:rsidR="008B26C4" w:rsidRPr="008B26C4" w:rsidRDefault="008B26C4" w:rsidP="008B26C4">
      <w:pPr>
        <w:autoSpaceDE/>
        <w:autoSpaceDN/>
        <w:adjustRightInd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E556848" w14:textId="77777777" w:rsidR="008B26C4" w:rsidRPr="008B26C4" w:rsidRDefault="008B26C4" w:rsidP="008B26C4">
      <w:pPr>
        <w:autoSpaceDE/>
        <w:autoSpaceDN/>
        <w:adjustRightInd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D8E91AF" w14:textId="77777777" w:rsidR="008B26C4" w:rsidRPr="008B26C4" w:rsidRDefault="008B26C4" w:rsidP="008B26C4">
      <w:pPr>
        <w:autoSpaceDE/>
        <w:autoSpaceDN/>
        <w:adjustRightInd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KLAUZULA INFORMACYJNA</w:t>
      </w:r>
    </w:p>
    <w:p w14:paraId="4177C668" w14:textId="77777777" w:rsidR="008B26C4" w:rsidRPr="008B26C4" w:rsidRDefault="008B26C4" w:rsidP="008B26C4">
      <w:pPr>
        <w:autoSpaceDE/>
        <w:autoSpaceDN/>
        <w:adjustRightInd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26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dotycząca przetwarzania danych osobowych w związku z wyborami</w:t>
      </w:r>
    </w:p>
    <w:p w14:paraId="2B0369D6" w14:textId="77777777" w:rsidR="008B26C4" w:rsidRPr="008B26C4" w:rsidRDefault="008B26C4" w:rsidP="008B26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6C4">
        <w:rPr>
          <w:rFonts w:ascii="Times New Roman" w:hAnsi="Times New Roman" w:cs="Times New Roman"/>
          <w:b/>
          <w:bCs/>
          <w:sz w:val="24"/>
          <w:szCs w:val="24"/>
        </w:rPr>
        <w:t>sołtysa i członków rad sołeckich</w:t>
      </w:r>
    </w:p>
    <w:p w14:paraId="3CFFF95B" w14:textId="77777777" w:rsidR="008B26C4" w:rsidRPr="008B26C4" w:rsidRDefault="008B26C4" w:rsidP="008B26C4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8B26C4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Rozporządzeniem Parlamentu Europejskiego i Rady (UE) 2016/679 </w:t>
      </w:r>
      <w:r w:rsidRPr="008B26C4">
        <w:rPr>
          <w:rFonts w:ascii="Times New Roman" w:hAnsi="Times New Roman" w:cs="Times New Roman"/>
          <w:color w:val="333333"/>
          <w:sz w:val="24"/>
          <w:szCs w:val="24"/>
        </w:rPr>
        <w:t xml:space="preserve">z dnia 27 kwietnia 2016 r. </w:t>
      </w:r>
      <w:r w:rsidRPr="008B26C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w sprawie ochrony osób fizycznych w związku z przetwarzaniem danych osobowych i w sprawie swobodnego przepływu takich danych oraz uchylenia dyrektywy 95/46/WE (Dz. U. UE.L.2016.119.1), zwane</w:t>
      </w:r>
      <w:r w:rsidRPr="008B26C4">
        <w:rPr>
          <w:rFonts w:ascii="Times New Roman" w:hAnsi="Times New Roman" w:cs="Times New Roman"/>
          <w:sz w:val="24"/>
          <w:szCs w:val="24"/>
        </w:rPr>
        <w:t xml:space="preserve"> dalej RODO informuję Panią/Pana, iż:</w:t>
      </w:r>
    </w:p>
    <w:p w14:paraId="430DDDE4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Administratorem Pana/Pani danych osobowych jest Burmistrz Radłowa, ul. Kolejowa 7, 33-130 Radłów, zwany dalej Administratorem, </w:t>
      </w:r>
    </w:p>
    <w:p w14:paraId="060658C3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Z Inspektorem ochrony danych w Urzędzie Miejskim w Radłowie można się skontaktować za pośrednictwem poczty elektronicznej na adres: </w:t>
      </w:r>
      <w:hyperlink r:id="rId5" w:history="1">
        <w:r w:rsidRPr="008B26C4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iod@gminaradlow.pl</w:t>
        </w:r>
      </w:hyperlink>
      <w:r w:rsidRPr="008B26C4">
        <w:rPr>
          <w:rFonts w:ascii="Times New Roman" w:hAnsi="Times New Roman" w:cs="Times New Roman"/>
          <w:sz w:val="24"/>
          <w:szCs w:val="24"/>
        </w:rPr>
        <w:t xml:space="preserve">  lub listownie na podany w pkt. 1 adres, umieszczając dopisek „Do inspektora ochrony danych”,</w:t>
      </w:r>
    </w:p>
    <w:p w14:paraId="3C87D7A7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 xml:space="preserve">Pana/Pani dane osobowe będą przetwarzane w celu realizacji zadań Gminy związanych z zarządzonymi wyborami sołtysów i członków rad sołeckich, w tym rejestracji kandydatów na podstawie art. 6 ust. 1 lit. c i e RODO oraz ustawy z dnia 8 marca 1990 r. o samorządzie gminnym (Dz. U. z 2025 r., poz. 1153 z </w:t>
      </w:r>
      <w:proofErr w:type="spellStart"/>
      <w:r w:rsidRPr="008B26C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B26C4">
        <w:rPr>
          <w:rFonts w:ascii="Times New Roman" w:hAnsi="Times New Roman" w:cs="Times New Roman"/>
          <w:sz w:val="24"/>
          <w:szCs w:val="24"/>
        </w:rPr>
        <w:t xml:space="preserve">. zm.), Uchwałą nr III/59/19 Rady Miejskiej w Radłowie z dnia 15 kwietnia 2019 r. w sprawie statutów sołectw i osiedla w gminie Radłów (Dz.U. woj. Małopolskiego z 2019 r., poz. 3478 z </w:t>
      </w:r>
      <w:proofErr w:type="spellStart"/>
      <w:r w:rsidRPr="008B26C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B26C4">
        <w:rPr>
          <w:rFonts w:ascii="Times New Roman" w:hAnsi="Times New Roman" w:cs="Times New Roman"/>
          <w:sz w:val="24"/>
          <w:szCs w:val="24"/>
        </w:rPr>
        <w:t xml:space="preserve">. zm.), a także ustawą z dnia 14 lipca 1983 r. o narodowym zasobie archiwalnym i archiwach  (Dz. U. z 2020 r. poz. 164 z </w:t>
      </w:r>
      <w:proofErr w:type="spellStart"/>
      <w:r w:rsidRPr="008B26C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B26C4">
        <w:rPr>
          <w:rFonts w:ascii="Times New Roman" w:hAnsi="Times New Roman" w:cs="Times New Roman"/>
          <w:sz w:val="24"/>
          <w:szCs w:val="24"/>
        </w:rPr>
        <w:t>. zm.),</w:t>
      </w:r>
    </w:p>
    <w:p w14:paraId="4268FEF4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Dane osobowe będą przechowywane przez okres przewidziany przepisami prawa, zgodnie z nadaną kategorią archiwalną,</w:t>
      </w:r>
    </w:p>
    <w:p w14:paraId="5109B5F3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Podanie przez Pana/Panią danych osobowych jest wymogiem wynikającym                            z przepisów prawa i jest niezbędne do przeprowadzenia wyborów. Niepodanie przez Pana/Panią danych osobowych uniemożliwia uznanie Pana/Pani odpowiednio za kandydata/osobę popierającą kandydata /męża zaufania/,</w:t>
      </w:r>
    </w:p>
    <w:p w14:paraId="7C9606E9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Odbiorcą Pana/Pani danych osobowych są:</w:t>
      </w:r>
    </w:p>
    <w:p w14:paraId="22941E78" w14:textId="77777777" w:rsidR="008B26C4" w:rsidRPr="008B26C4" w:rsidRDefault="008B26C4" w:rsidP="008B26C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wszystkie osoby, które w związku z przetwarzaniem danych osobowych będą mogły się z nimi zapoznać,</w:t>
      </w:r>
    </w:p>
    <w:p w14:paraId="2761A4F5" w14:textId="77777777" w:rsidR="008B26C4" w:rsidRPr="008B26C4" w:rsidRDefault="008B26C4" w:rsidP="008B26C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podmiot przetwarzający dane osobowe w przypadku powierzenia ich przetwarzania takiemu podmiotowi,</w:t>
      </w:r>
    </w:p>
    <w:p w14:paraId="680209CB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Pana/Pani dane osobowe nie będą przekazywane do państwa trzeciego/organizacji międzynarodowej,</w:t>
      </w:r>
    </w:p>
    <w:p w14:paraId="313E92D4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Ma Pan/Pani prawo do dostępu do danych Pana/Pani dotyczących oraz prawo żądania ich sprostowania. W przypadkach określonych przepisami prawa ma Pan/Pani prawo również do wniesienia sprzeciwu wobec przetwarzania danych.</w:t>
      </w:r>
    </w:p>
    <w:p w14:paraId="48939FF0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Nie będzie Pan/Pani podlegać decyzjom podejmowanym w sposób zautomatyzowany. Pana/Pani dane osobowe nie będą również wykorzystywane do profilowania,</w:t>
      </w:r>
    </w:p>
    <w:p w14:paraId="626B9A9E" w14:textId="77777777" w:rsidR="008B26C4" w:rsidRPr="008B26C4" w:rsidRDefault="008B26C4" w:rsidP="008B26C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6C4">
        <w:rPr>
          <w:rFonts w:ascii="Times New Roman" w:hAnsi="Times New Roman" w:cs="Times New Roman"/>
          <w:sz w:val="24"/>
          <w:szCs w:val="24"/>
        </w:rPr>
        <w:t>W przypadku uznania, że przetwarzanie Pana/Pani danych osobowych narusza przepisy o ochronie tych danych ma Pan/Pani prawo wniesienia skargi do Prezesa Urzędu Ochrony Danych Osobowych.</w:t>
      </w:r>
    </w:p>
    <w:p w14:paraId="7ED4F8FF" w14:textId="77777777" w:rsidR="00122BC9" w:rsidRDefault="00122BC9"/>
    <w:sectPr w:rsidR="00122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D163A4"/>
    <w:multiLevelType w:val="hybridMultilevel"/>
    <w:tmpl w:val="E5DA9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F2335"/>
    <w:multiLevelType w:val="hybridMultilevel"/>
    <w:tmpl w:val="C836330A"/>
    <w:lvl w:ilvl="0" w:tplc="0938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0645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867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F"/>
    <w:rsid w:val="00044453"/>
    <w:rsid w:val="00122BC9"/>
    <w:rsid w:val="0087577F"/>
    <w:rsid w:val="008B26C4"/>
    <w:rsid w:val="00C306BD"/>
    <w:rsid w:val="00D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A56D"/>
  <w15:chartTrackingRefBased/>
  <w15:docId w15:val="{C0F313DC-D4A5-4DAB-B364-39FBB61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77F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7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7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7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7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7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7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7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7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7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7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7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7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77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8B26C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radl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595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Regina</cp:lastModifiedBy>
  <cp:revision>2</cp:revision>
  <cp:lastPrinted>2026-01-20T08:38:00Z</cp:lastPrinted>
  <dcterms:created xsi:type="dcterms:W3CDTF">2026-01-20T08:40:00Z</dcterms:created>
  <dcterms:modified xsi:type="dcterms:W3CDTF">2026-01-20T08:40:00Z</dcterms:modified>
</cp:coreProperties>
</file>